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D8BF" w14:textId="2ADCA0E4" w:rsidR="00CF2EDE" w:rsidRPr="006C4212" w:rsidRDefault="00CF2EDE" w:rsidP="008533BA">
      <w:r w:rsidRPr="631601EC">
        <w:rPr>
          <w:rFonts w:asciiTheme="minorHAnsi" w:hAnsiTheme="minorHAnsi" w:cstheme="minorBidi"/>
          <w:b/>
          <w:sz w:val="32"/>
          <w:szCs w:val="32"/>
        </w:rPr>
        <w:t>Rapport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ering av </w:t>
      </w:r>
      <w:r w:rsidR="00E10431">
        <w:rPr>
          <w:rFonts w:asciiTheme="minorHAnsi" w:hAnsiTheme="minorHAnsi" w:cstheme="minorBidi"/>
          <w:b/>
          <w:sz w:val="32"/>
          <w:szCs w:val="32"/>
        </w:rPr>
        <w:t xml:space="preserve">personskade </w:t>
      </w:r>
      <w:r w:rsidR="006B4649" w:rsidRPr="631601EC">
        <w:rPr>
          <w:rFonts w:asciiTheme="minorHAnsi" w:hAnsiTheme="minorHAnsi" w:cstheme="minorBidi"/>
          <w:b/>
          <w:sz w:val="32"/>
          <w:szCs w:val="32"/>
        </w:rPr>
        <w:t>(H1 og H2) og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 nestenulykke</w:t>
      </w:r>
      <w:r w:rsidR="00980D6A">
        <w:t xml:space="preserve"> </w:t>
      </w:r>
      <w:r w:rsidR="000813FB" w:rsidRPr="631601EC">
        <w:rPr>
          <w:rStyle w:val="Fotnotereferanse"/>
          <w:rFonts w:asciiTheme="minorHAnsi" w:hAnsiTheme="minorHAnsi" w:cstheme="minorBidi"/>
          <w:b/>
          <w:caps/>
          <w:kern w:val="32"/>
          <w:sz w:val="32"/>
          <w:szCs w:val="32"/>
        </w:rPr>
        <w:footnoteReference w:id="2"/>
      </w:r>
    </w:p>
    <w:p w14:paraId="1D0E46C3" w14:textId="77777777" w:rsidR="000813FB" w:rsidRPr="008533BA" w:rsidRDefault="000813FB" w:rsidP="00A25EE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16"/>
          <w:szCs w:val="1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3D0026" w:rsidRPr="0069728A" w14:paraId="2D5DDA39" w14:textId="77777777" w:rsidTr="0069728A">
        <w:tc>
          <w:tcPr>
            <w:tcW w:w="3261" w:type="dxa"/>
            <w:shd w:val="clear" w:color="auto" w:fill="auto"/>
          </w:tcPr>
          <w:p w14:paraId="6B257CBD" w14:textId="77777777" w:rsidR="004D7812" w:rsidRPr="0069728A" w:rsidRDefault="004D7812" w:rsidP="005D24F7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Prosjekt nr. /</w:t>
            </w:r>
            <w:r w:rsidR="00822B64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-navn: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5DEEC3A" w14:textId="5E825FB4" w:rsidR="004D7812" w:rsidRPr="0069728A" w:rsidRDefault="004F6F53" w:rsidP="005D24F7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>
              <w:rPr>
                <w:rFonts w:ascii="Calibri" w:hAnsi="Calibri"/>
                <w:sz w:val="22"/>
              </w:rPr>
              <w:t>1001</w:t>
            </w:r>
            <w:r w:rsidR="00510501">
              <w:rPr>
                <w:rFonts w:ascii="Calibri" w:hAnsi="Calibri"/>
                <w:sz w:val="22"/>
              </w:rPr>
              <w:t xml:space="preserve">339 Sandvika teater </w:t>
            </w:r>
            <w:r w:rsidR="008E6723">
              <w:rPr>
                <w:rFonts w:ascii="Calibri" w:hAnsi="Calibri"/>
                <w:sz w:val="22"/>
              </w:rPr>
              <w:t>–</w:t>
            </w:r>
            <w:r w:rsidR="00510501">
              <w:rPr>
                <w:rFonts w:ascii="Calibri" w:hAnsi="Calibri"/>
                <w:sz w:val="22"/>
              </w:rPr>
              <w:t xml:space="preserve"> </w:t>
            </w:r>
            <w:r w:rsidR="008E6723">
              <w:rPr>
                <w:rFonts w:ascii="Calibri" w:hAnsi="Calibri"/>
                <w:sz w:val="22"/>
              </w:rPr>
              <w:t>R</w:t>
            </w:r>
            <w:r w:rsidR="00510501">
              <w:rPr>
                <w:rFonts w:ascii="Calibri" w:hAnsi="Calibri"/>
                <w:sz w:val="22"/>
              </w:rPr>
              <w:t>ehabilitering</w:t>
            </w:r>
            <w:r w:rsidR="008E6723">
              <w:rPr>
                <w:rFonts w:ascii="Calibri" w:hAnsi="Calibri"/>
                <w:sz w:val="22"/>
              </w:rPr>
              <w:t xml:space="preserve"> Fase 2</w:t>
            </w:r>
          </w:p>
        </w:tc>
      </w:tr>
      <w:tr w:rsidR="006C4212" w:rsidRPr="0069728A" w14:paraId="0E4A350D" w14:textId="77777777" w:rsidTr="0069728A">
        <w:tc>
          <w:tcPr>
            <w:tcW w:w="3261" w:type="dxa"/>
            <w:shd w:val="clear" w:color="auto" w:fill="auto"/>
          </w:tcPr>
          <w:p w14:paraId="05F0D175" w14:textId="38A723B3" w:rsidR="004D7812" w:rsidRPr="0069728A" w:rsidRDefault="004D7812" w:rsidP="004D7812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Dato</w:t>
            </w:r>
            <w:r w:rsidR="006C4212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="00C63B1B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(</w:t>
            </w:r>
            <w:r w:rsidR="00166A3F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 xml:space="preserve">for </w:t>
            </w:r>
            <w:r w:rsidR="006C421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hendelse)</w:t>
            </w:r>
            <w:r w:rsidR="00C459C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DA9A8F2" w14:textId="77777777" w:rsidR="004D7812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proofErr w:type="spellStart"/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xx.</w:t>
            </w:r>
            <w:proofErr w:type="gramStart"/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xx.xxxx</w:t>
            </w:r>
            <w:proofErr w:type="spellEnd"/>
            <w:proofErr w:type="gramEnd"/>
          </w:p>
        </w:tc>
      </w:tr>
      <w:tr w:rsidR="006C4212" w:rsidRPr="0069728A" w14:paraId="36E6CAD6" w14:textId="77777777" w:rsidTr="0069728A">
        <w:tc>
          <w:tcPr>
            <w:tcW w:w="3261" w:type="dxa"/>
            <w:shd w:val="clear" w:color="auto" w:fill="auto"/>
          </w:tcPr>
          <w:p w14:paraId="198D5076" w14:textId="628B56AE" w:rsidR="0098449C" w:rsidRPr="0069728A" w:rsidRDefault="004D7812" w:rsidP="0098449C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Innrapportert av</w:t>
            </w:r>
            <w:r w:rsidR="0098449C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61A90D1" w14:textId="77777777" w:rsidR="0098449C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</w:t>
            </w:r>
            <w:r w:rsidR="00166A3F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f</w:t>
            </w: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irma &gt;</w:t>
            </w:r>
          </w:p>
          <w:p w14:paraId="5D1AAFC8" w14:textId="06DD5174" w:rsidR="00C63B1B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&lt;Navn / mobil nr.&gt;</w:t>
            </w:r>
            <w:r w:rsidR="006C4212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 xml:space="preserve"> (kontaktperson)</w:t>
            </w:r>
          </w:p>
        </w:tc>
      </w:tr>
      <w:tr w:rsidR="00DB2B78" w:rsidRPr="0069728A" w14:paraId="17A8B309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774"/>
        </w:trPr>
        <w:tc>
          <w:tcPr>
            <w:tcW w:w="3261" w:type="dxa"/>
            <w:shd w:val="clear" w:color="auto" w:fill="FFFFFF" w:themeFill="background1"/>
            <w:noWrap/>
          </w:tcPr>
          <w:p w14:paraId="19D8741E" w14:textId="77777777" w:rsidR="002A6137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69728A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Tittel:</w:t>
            </w:r>
          </w:p>
          <w:p w14:paraId="31EBE4C7" w14:textId="5C6E9860" w:rsidR="00DB2B78" w:rsidRPr="0069728A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0"/>
              </w:rPr>
            </w:pPr>
            <w:r w:rsidRPr="002A613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(</w:t>
            </w:r>
            <w:r w:rsidRPr="002A6137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Ko</w:t>
            </w:r>
            <w:r w:rsidRPr="0069728A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ntrakts nr. - kort beskrivelse av ulykken eller nestenulykken)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3461D779" w14:textId="1E743EAE" w:rsidR="00DB2B78" w:rsidRPr="0069728A" w:rsidRDefault="00DB2B78" w:rsidP="00DB2B78">
            <w:pPr>
              <w:spacing w:before="60"/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313052" w:rsidRPr="0069728A" w14:paraId="3D6C8F55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901"/>
        </w:trPr>
        <w:tc>
          <w:tcPr>
            <w:tcW w:w="3261" w:type="dxa"/>
            <w:shd w:val="clear" w:color="auto" w:fill="FFFFFF" w:themeFill="background1"/>
            <w:noWrap/>
          </w:tcPr>
          <w:p w14:paraId="45B97CA2" w14:textId="77777777" w:rsidR="00787727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Kategori </w:t>
            </w:r>
          </w:p>
          <w:p w14:paraId="0B370F65" w14:textId="77EF3C93" w:rsidR="00313052" w:rsidRPr="0069728A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 kryss)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608CFEAD" w14:textId="563261EC" w:rsidR="00313052" w:rsidRPr="00787727" w:rsidRDefault="008E6723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77647805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787727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143A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med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(H1) </w:t>
            </w:r>
          </w:p>
          <w:p w14:paraId="710C8339" w14:textId="1119B7CE" w:rsidR="00313052" w:rsidRPr="00787727" w:rsidRDefault="008E6723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41967197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143A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uten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(H2), men der en av følgende faktorer er til stede: </w:t>
            </w:r>
          </w:p>
          <w:p w14:paraId="1C83D180" w14:textId="77777777" w:rsidR="00313052" w:rsidRPr="00787727" w:rsidRDefault="008E6723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5776579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proofErr w:type="gramStart"/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>anvendelse</w:t>
            </w:r>
            <w:proofErr w:type="gramEnd"/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av tilrettelagt arbeid </w:t>
            </w:r>
          </w:p>
          <w:p w14:paraId="62F34D07" w14:textId="77777777" w:rsidR="00787727" w:rsidRPr="00787727" w:rsidRDefault="008E6723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69595097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b) faktisk behandling av medisinsk personell </w:t>
            </w:r>
          </w:p>
          <w:p w14:paraId="5A5657A1" w14:textId="27B066D1" w:rsidR="00787727" w:rsidRPr="0069728A" w:rsidRDefault="008E6723" w:rsidP="00787727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26866410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Nestenulykke </w:t>
            </w:r>
          </w:p>
        </w:tc>
      </w:tr>
    </w:tbl>
    <w:p w14:paraId="0562CB0E" w14:textId="5F7A224D" w:rsidR="00FE40B0" w:rsidRPr="006C4212" w:rsidRDefault="00E95B58" w:rsidP="007D6CD4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8"/>
          <w:szCs w:val="28"/>
        </w:rPr>
      </w:pPr>
      <w:r w:rsidRPr="0039052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For </w:t>
      </w:r>
      <w:r>
        <w:rPr>
          <w:rFonts w:asciiTheme="minorHAnsi" w:hAnsiTheme="minorHAnsi" w:cstheme="minorHAnsi"/>
          <w:i/>
          <w:iCs/>
          <w:sz w:val="20"/>
        </w:rPr>
        <w:t xml:space="preserve">definisjon og beregning 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av H-verdi, H1 og H2, se </w:t>
      </w:r>
      <w:hyperlink r:id="rId11" w:history="1">
        <w:r w:rsidRPr="0039052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39052A">
        <w:rPr>
          <w:rFonts w:asciiTheme="minorHAnsi" w:hAnsiTheme="minorHAnsi" w:cstheme="minorBidi"/>
          <w:i/>
          <w:iCs/>
          <w:sz w:val="20"/>
        </w:rPr>
        <w:t xml:space="preserve">r (1.utgave januar 2017)  </w:t>
      </w:r>
      <w:r w:rsidR="00485864">
        <w:rPr>
          <w:rFonts w:asciiTheme="minorHAnsi" w:hAnsiTheme="minorHAnsi" w:cstheme="minorBidi"/>
          <w:i/>
          <w:iCs/>
          <w:sz w:val="20"/>
        </w:rPr>
        <w:br/>
      </w:r>
      <w:r w:rsidR="00204165">
        <w:rPr>
          <w:rFonts w:asciiTheme="minorHAnsi" w:hAnsiTheme="minorHAnsi" w:cstheme="minorBidi"/>
          <w:i/>
          <w:iCs/>
          <w:sz w:val="20"/>
        </w:rPr>
        <w:t xml:space="preserve">Definisjon </w:t>
      </w:r>
      <w:r>
        <w:rPr>
          <w:rFonts w:asciiTheme="minorHAnsi" w:hAnsiTheme="minorHAnsi" w:cstheme="minorBidi"/>
          <w:i/>
          <w:iCs/>
          <w:sz w:val="20"/>
        </w:rPr>
        <w:t xml:space="preserve">Nestenulykke – alvorlig hendelse uten tap av liv og personskader, men som under litt endrede omstendigheter kunne resultert </w:t>
      </w:r>
      <w:r w:rsidR="007D6CD4">
        <w:rPr>
          <w:rFonts w:asciiTheme="minorHAnsi" w:hAnsiTheme="minorHAnsi" w:cstheme="minorBidi"/>
          <w:i/>
          <w:iCs/>
          <w:sz w:val="20"/>
        </w:rPr>
        <w:t xml:space="preserve">i alvorlig personskade, varig personskade og/eller død. </w:t>
      </w:r>
    </w:p>
    <w:p w14:paraId="34CE0A41" w14:textId="77777777" w:rsidR="00810ED6" w:rsidRPr="006C4212" w:rsidRDefault="00810ED6" w:rsidP="00CF2EDE">
      <w:pPr>
        <w:rPr>
          <w:rFonts w:asciiTheme="minorHAnsi" w:hAnsiTheme="minorHAnsi" w:cstheme="minorHAnsi"/>
          <w:sz w:val="28"/>
          <w:szCs w:val="28"/>
        </w:rPr>
      </w:pPr>
    </w:p>
    <w:p w14:paraId="0BBE284B" w14:textId="77777777" w:rsidR="00CF2EDE" w:rsidRPr="006C4212" w:rsidRDefault="0045565B" w:rsidP="00EF729F">
      <w:pPr>
        <w:tabs>
          <w:tab w:val="left" w:pos="4889"/>
        </w:tabs>
        <w:spacing w:after="200"/>
        <w:ind w:left="227" w:hanging="227"/>
        <w:rPr>
          <w:rFonts w:asciiTheme="minorHAnsi" w:hAnsiTheme="minorHAnsi" w:cstheme="minorHAnsi"/>
          <w:b/>
          <w:bCs/>
          <w:sz w:val="28"/>
          <w:szCs w:val="28"/>
        </w:rPr>
      </w:pPr>
      <w:r w:rsidRPr="006C4212">
        <w:rPr>
          <w:rFonts w:asciiTheme="minorHAnsi" w:hAnsiTheme="minorHAnsi" w:cstheme="minorHAnsi"/>
          <w:b/>
          <w:bCs/>
          <w:sz w:val="28"/>
          <w:szCs w:val="28"/>
        </w:rPr>
        <w:t>B</w:t>
      </w:r>
      <w:r w:rsidR="00CF2EDE" w:rsidRPr="006C4212">
        <w:rPr>
          <w:rFonts w:asciiTheme="minorHAnsi" w:hAnsiTheme="minorHAnsi" w:cstheme="minorHAnsi"/>
          <w:b/>
          <w:bCs/>
          <w:sz w:val="28"/>
          <w:szCs w:val="28"/>
        </w:rPr>
        <w:t>eskrivelse</w:t>
      </w:r>
      <w:r w:rsidR="00810ED6" w:rsidRPr="006C421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tbl>
      <w:tblPr>
        <w:tblW w:w="955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7"/>
        <w:gridCol w:w="2045"/>
        <w:gridCol w:w="951"/>
        <w:gridCol w:w="437"/>
        <w:gridCol w:w="840"/>
        <w:gridCol w:w="438"/>
        <w:gridCol w:w="448"/>
        <w:gridCol w:w="686"/>
        <w:gridCol w:w="424"/>
      </w:tblGrid>
      <w:tr w:rsidR="00207119" w:rsidRPr="0069728A" w14:paraId="2E5A69F4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7E21A28C" w14:textId="4BC081EB" w:rsidR="00207119" w:rsidRDefault="00207119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Område / arbeidsoperasjon </w:t>
            </w:r>
          </w:p>
          <w:p w14:paraId="6B65D030" w14:textId="40BB960D" w:rsidR="00207119" w:rsidRPr="0069728A" w:rsidRDefault="00207119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</w:t>
            </w:r>
            <w: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eller flere</w:t>
            </w: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kryss)</w:t>
            </w: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3A2C898F" w14:textId="77777777" w:rsidR="00207119" w:rsidRDefault="008E6723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34640788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1. Fall / fallende gjenstand </w:t>
            </w:r>
          </w:p>
          <w:p w14:paraId="2B84B715" w14:textId="570DA989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6082465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2. Lasting, lossing og løfteoperasjoner  </w:t>
            </w:r>
          </w:p>
          <w:p w14:paraId="43607265" w14:textId="1241A6F7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87822120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3.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Tunge maskiner (konflikt menneske/maskin, utforkjøring/velt)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135D511" w14:textId="183FE462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7015164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4.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Sprengningsarbeider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BFABAFB" w14:textId="4DD2B0FB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0084035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5. Konstruksjonssvikt (midlertidig/permanente konstruksjoner  </w:t>
            </w:r>
          </w:p>
          <w:p w14:paraId="6A04B376" w14:textId="08A06976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940266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 xml:space="preserve"> Elektrisk spenning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9627E3A" w14:textId="01C085E1" w:rsidR="00207119" w:rsidRDefault="008E6723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6378455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Annet</w:t>
            </w:r>
          </w:p>
          <w:p w14:paraId="2290F6D7" w14:textId="6E249804" w:rsidR="00207119" w:rsidRPr="0069728A" w:rsidRDefault="00207119" w:rsidP="00207119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CF2EDE" w:rsidRPr="003769DB" w14:paraId="5970984B" w14:textId="77777777" w:rsidTr="00FC2FDF">
        <w:trPr>
          <w:cantSplit/>
          <w:trHeight w:val="1101"/>
        </w:trPr>
        <w:tc>
          <w:tcPr>
            <w:tcW w:w="3292" w:type="dxa"/>
            <w:shd w:val="clear" w:color="auto" w:fill="FFFFFF"/>
            <w:noWrap/>
          </w:tcPr>
          <w:p w14:paraId="2D9CD507" w14:textId="140DDF5F" w:rsidR="00600BDB" w:rsidRPr="003769DB" w:rsidRDefault="00CF2EDE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Beskrivelse av </w:t>
            </w:r>
            <w:r w:rsidR="0086143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personskaden</w:t>
            </w:r>
            <w:r w:rsidR="00077CD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eller nestenulykken</w:t>
            </w: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="004B2D8C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</w:t>
            </w:r>
            <w:r w:rsidR="00600BDB"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      </w:t>
            </w:r>
          </w:p>
          <w:p w14:paraId="2946DB82" w14:textId="77777777" w:rsidR="00600BDB" w:rsidRPr="003769DB" w:rsidRDefault="00600BDB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570B0BE" w14:textId="77777777" w:rsidR="00600BDB" w:rsidRPr="003769DB" w:rsidRDefault="00600BDB" w:rsidP="00600B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Legg eventuelt ved bilder/illustrasjoner og annen supplerende dokumentasjon.</w:t>
            </w:r>
          </w:p>
          <w:p w14:paraId="5997CC1D" w14:textId="77777777" w:rsidR="00CF2EDE" w:rsidRPr="003769DB" w:rsidRDefault="00CF2EDE" w:rsidP="00EF729F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110FFD37" w14:textId="77777777" w:rsidR="00356004" w:rsidRPr="003769DB" w:rsidRDefault="00356004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99379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E9F23F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5E6" w:rsidRPr="003769DB" w14:paraId="54DE60E6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79CDC97A" w14:textId="77777777" w:rsidR="005515E6" w:rsidRPr="003769DB" w:rsidRDefault="005515E6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 xml:space="preserve">Vurdering av </w:t>
            </w:r>
            <w:r w:rsidR="001A355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ulykkens/hendelsens potensial: </w:t>
            </w:r>
          </w:p>
          <w:p w14:paraId="1D44D950" w14:textId="76D61620" w:rsidR="001A355F" w:rsidRPr="003769DB" w:rsidRDefault="001A355F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75518EC0" w14:textId="77777777" w:rsidR="005515E6" w:rsidRPr="003769DB" w:rsidRDefault="005515E6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2EDE" w:rsidRPr="003769DB" w14:paraId="6D8AF775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118F8943" w14:textId="77777777" w:rsidR="00CF2EDE" w:rsidRPr="003769DB" w:rsidRDefault="00CF2EDE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Antatte årsaker:</w:t>
            </w:r>
          </w:p>
          <w:p w14:paraId="1F72F646" w14:textId="77777777" w:rsidR="00CF2EDE" w:rsidRPr="003769DB" w:rsidRDefault="00CF2EDE" w:rsidP="005D24F7">
            <w:pPr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08CE6F91" w14:textId="77777777" w:rsidR="00CF2EDE" w:rsidRPr="003769DB" w:rsidRDefault="00CF2EDE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7A8C" w:rsidRPr="003769DB" w14:paraId="630A70BE" w14:textId="77777777" w:rsidTr="00FC2FDF">
        <w:trPr>
          <w:cantSplit/>
          <w:trHeight w:val="680"/>
        </w:trPr>
        <w:tc>
          <w:tcPr>
            <w:tcW w:w="3292" w:type="dxa"/>
            <w:shd w:val="clear" w:color="auto" w:fill="FFFFFF"/>
            <w:noWrap/>
          </w:tcPr>
          <w:p w14:paraId="72AFBA71" w14:textId="77777777" w:rsidR="00ED7A8C" w:rsidRPr="003769DB" w:rsidRDefault="00ED7A8C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Forslag til forebyggende tiltak</w:t>
            </w:r>
            <w:r w:rsidR="008C0289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61CDCEAD" w14:textId="77777777" w:rsidR="00ED7A8C" w:rsidRPr="003769DB" w:rsidRDefault="00ED7A8C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2FDF" w:rsidRPr="0069728A" w14:paraId="675D2E11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1069F7D0" w14:textId="4E314929" w:rsidR="00FC2FDF" w:rsidRDefault="00FC2FDF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Ansettelsesforhold skadet person: </w:t>
            </w:r>
          </w:p>
          <w:p w14:paraId="4C54A01B" w14:textId="53D09A36" w:rsidR="00FC2FDF" w:rsidRPr="0069728A" w:rsidRDefault="00FC2FDF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658F18D4" w14:textId="6A68E612" w:rsidR="00FC2FDF" w:rsidRDefault="008E6723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33033951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Hovedleverandør  </w:t>
            </w:r>
          </w:p>
          <w:p w14:paraId="3DB861DF" w14:textId="4B7C205B" w:rsidR="00FC2FDF" w:rsidRDefault="008E6723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2379052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Underleverandør </w:t>
            </w:r>
          </w:p>
          <w:p w14:paraId="658F6E38" w14:textId="2CAB7693" w:rsidR="00FC2FDF" w:rsidRDefault="008E6723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3758924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Innleid fra bemanningsforetak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843BC0" w14:textId="63A20ABD" w:rsidR="00FC2FDF" w:rsidRDefault="008E6723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22306466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Personell i byggherreorganisasjonen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16CA56" w14:textId="3D51B653" w:rsidR="00FC2FDF" w:rsidRPr="0069728A" w:rsidRDefault="008E6723" w:rsidP="00FC2FDF">
            <w:pPr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19749331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EndPr/>
              <w:sdtContent>
                <w:r w:rsidR="00FC2FD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Tredje person </w:t>
            </w:r>
          </w:p>
        </w:tc>
      </w:tr>
      <w:tr w:rsidR="00AA0294" w:rsidRPr="003769DB" w14:paraId="634E8479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0071F" w14:textId="77777777" w:rsidR="00AA0294" w:rsidRPr="003769DB" w:rsidRDefault="004349C4" w:rsidP="007D7C44">
            <w:pPr>
              <w:ind w:left="17"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ype behandling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som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skad</w:t>
            </w:r>
            <w:r w:rsidR="00DB6097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et person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har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fått: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5CC15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Ingen: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1C84E6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F486B2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Førstehjelp: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2DD878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C82E1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Lege: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3F9D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AA0294" w:rsidRPr="003769DB" w14:paraId="266F5D10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</w:tcPr>
          <w:p w14:paraId="6DFB9E2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15C80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Sykehus: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E8EB9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79512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Legevakt: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1D0424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3A33E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Annet: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A20AE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7E7781" w:rsidRPr="003769DB" w14:paraId="539A2385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hideMark/>
          </w:tcPr>
          <w:p w14:paraId="62F6C6B8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Skjema </w:t>
            </w:r>
            <w:hyperlink r:id="rId12" w:history="1">
              <w:r w:rsidRPr="003769DB">
                <w:rPr>
                  <w:rStyle w:val="Hyperkobling"/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Melding om arbeidsulykke med alvorlig personskade eller dødsfall</w:t>
              </w:r>
            </w:hyperlink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er fylt ut og sendt arbeidstilsynet (AT):</w:t>
            </w:r>
          </w:p>
          <w:p w14:paraId="70DF9E56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F91837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Ja: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27F54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E871BC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D755B2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Nei: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29469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eastAsia="MS Gothic" w:hAnsiTheme="minorHAnsi" w:cstheme="minorHAnsi"/>
                <w:b/>
                <w:sz w:val="22"/>
                <w:szCs w:val="22"/>
                <w:lang w:val="en-US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  <w:p w14:paraId="144A5D2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38610EB" w14:textId="22BAB868" w:rsidR="003E67E6" w:rsidRDefault="003E67E6" w:rsidP="00CF2EDE">
      <w:pPr>
        <w:rPr>
          <w:rFonts w:asciiTheme="minorHAnsi" w:hAnsiTheme="minorHAnsi" w:cstheme="minorHAnsi"/>
          <w:sz w:val="22"/>
          <w:szCs w:val="22"/>
        </w:rPr>
      </w:pPr>
    </w:p>
    <w:p w14:paraId="66703FE8" w14:textId="77777777" w:rsidR="00763D59" w:rsidRPr="003769DB" w:rsidRDefault="00763D59" w:rsidP="00CF2ED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Ind w:w="-35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72"/>
        <w:gridCol w:w="2730"/>
        <w:gridCol w:w="248"/>
        <w:gridCol w:w="609"/>
        <w:gridCol w:w="1253"/>
        <w:gridCol w:w="4012"/>
      </w:tblGrid>
      <w:tr w:rsidR="003E67E6" w:rsidRPr="003769DB" w14:paraId="53935D60" w14:textId="77777777" w:rsidTr="003E67E6">
        <w:trPr>
          <w:gridAfter w:val="1"/>
          <w:wAfter w:w="4012" w:type="dxa"/>
          <w:trHeight w:val="340"/>
        </w:trPr>
        <w:tc>
          <w:tcPr>
            <w:tcW w:w="566" w:type="dxa"/>
            <w:shd w:val="clear" w:color="auto" w:fill="FFFFFF"/>
            <w:noWrap/>
            <w:vAlign w:val="bottom"/>
          </w:tcPr>
          <w:p w14:paraId="2A2BAE58" w14:textId="1708B696" w:rsidR="003E67E6" w:rsidRPr="003769DB" w:rsidRDefault="003769DB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</w:t>
            </w:r>
            <w:r w:rsidR="003E67E6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ted:</w:t>
            </w:r>
          </w:p>
        </w:tc>
        <w:tc>
          <w:tcPr>
            <w:tcW w:w="30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D6B04F" w14:textId="77777777" w:rsidR="003E67E6" w:rsidRPr="003769DB" w:rsidRDefault="00CF5468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</w:t>
            </w:r>
          </w:p>
        </w:tc>
        <w:tc>
          <w:tcPr>
            <w:tcW w:w="248" w:type="dxa"/>
            <w:shd w:val="clear" w:color="auto" w:fill="FFFFFF"/>
            <w:vAlign w:val="bottom"/>
          </w:tcPr>
          <w:p w14:paraId="5630AD6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609" w:type="dxa"/>
            <w:shd w:val="clear" w:color="auto" w:fill="FFFFFF"/>
            <w:vAlign w:val="bottom"/>
          </w:tcPr>
          <w:p w14:paraId="592AAAB9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Dato: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82907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0AC15E3A" w14:textId="77777777" w:rsidTr="003E67E6">
        <w:trPr>
          <w:trHeight w:val="340"/>
        </w:trPr>
        <w:tc>
          <w:tcPr>
            <w:tcW w:w="838" w:type="dxa"/>
            <w:gridSpan w:val="2"/>
            <w:shd w:val="clear" w:color="auto" w:fill="FFFFFF"/>
            <w:noWrap/>
            <w:vAlign w:val="bottom"/>
          </w:tcPr>
          <w:p w14:paraId="2BA226A1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17AD93B2" w14:textId="77777777" w:rsidR="00CC1324" w:rsidRPr="003769DB" w:rsidRDefault="00CC132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57A7458A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Sign:</w:t>
            </w:r>
          </w:p>
        </w:tc>
        <w:tc>
          <w:tcPr>
            <w:tcW w:w="8852" w:type="dxa"/>
            <w:gridSpan w:val="5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E4B5B7" w14:textId="77777777" w:rsidR="00AA0294" w:rsidRPr="003769DB" w:rsidRDefault="00AA0294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320972F6" w14:textId="77777777" w:rsidTr="003E67E6">
        <w:trPr>
          <w:trHeight w:val="270"/>
        </w:trPr>
        <w:tc>
          <w:tcPr>
            <w:tcW w:w="838" w:type="dxa"/>
            <w:gridSpan w:val="2"/>
            <w:tcBorders>
              <w:bottom w:val="nil"/>
            </w:tcBorders>
            <w:shd w:val="clear" w:color="auto" w:fill="FFFFFF"/>
            <w:noWrap/>
            <w:vAlign w:val="bottom"/>
          </w:tcPr>
          <w:p w14:paraId="66204FF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885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E5D3204" w14:textId="7390D9FB" w:rsidR="00AA0294" w:rsidRPr="003769DB" w:rsidRDefault="001E1B57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(representant</w:t>
            </w:r>
            <w:r w:rsidR="00204165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fra leverandør /arbeidsgiver</w:t>
            </w:r>
            <w:r w:rsidR="00AA0294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)</w:t>
            </w:r>
          </w:p>
        </w:tc>
      </w:tr>
    </w:tbl>
    <w:p w14:paraId="166C06BE" w14:textId="58A2048B" w:rsidR="00A70158" w:rsidRDefault="00A70158" w:rsidP="00CF2EDE">
      <w:pPr>
        <w:rPr>
          <w:rFonts w:asciiTheme="minorHAnsi" w:eastAsia="Calibri" w:hAnsiTheme="minorHAnsi" w:cstheme="minorHAnsi"/>
          <w:szCs w:val="21"/>
        </w:rPr>
      </w:pPr>
    </w:p>
    <w:p w14:paraId="22FFDF27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3D25DE66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702A3BA3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646C37A3" w14:textId="2433CE23" w:rsidR="00DC7A6A" w:rsidRDefault="000813FB" w:rsidP="00CF2EDE">
      <w:pPr>
        <w:rPr>
          <w:rFonts w:asciiTheme="minorHAnsi" w:eastAsia="Calibri" w:hAnsiTheme="minorHAnsi" w:cstheme="minorHAnsi"/>
          <w:szCs w:val="21"/>
        </w:rPr>
      </w:pPr>
      <w:r>
        <w:rPr>
          <w:rFonts w:asciiTheme="minorHAnsi" w:eastAsia="Calibri" w:hAnsiTheme="minorHAnsi" w:cs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77D1A1" wp14:editId="17526163">
                <wp:simplePos x="0" y="0"/>
                <wp:positionH relativeFrom="column">
                  <wp:posOffset>250190</wp:posOffset>
                </wp:positionH>
                <wp:positionV relativeFrom="paragraph">
                  <wp:posOffset>121285</wp:posOffset>
                </wp:positionV>
                <wp:extent cx="5826369" cy="476250"/>
                <wp:effectExtent l="0" t="0" r="22225" b="19050"/>
                <wp:wrapNone/>
                <wp:docPr id="194" name="Tekstboks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6369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40692" w14:textId="6B82C142" w:rsidR="000813FB" w:rsidRPr="00763D59" w:rsidRDefault="000813FB" w:rsidP="000813F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</w:pP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Skjema skal sendes inn av leverandør via prosjektets webhotell til prosjektleder, med kopi til SHA-koordinator </w:t>
                            </w:r>
                            <w:r w:rsidR="0086011F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og prosjekteier </w:t>
                            </w: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senest innen 24 timer etter at hendelsen har funnet sted.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7D1A1" id="_x0000_t202" coordsize="21600,21600" o:spt="202" path="m,l,21600r21600,l21600,xe">
                <v:stroke joinstyle="miter"/>
                <v:path gradientshapeok="t" o:connecttype="rect"/>
              </v:shapetype>
              <v:shape id="Tekstboks 194" o:spid="_x0000_s1026" type="#_x0000_t202" style="position:absolute;margin-left:19.7pt;margin-top:9.55pt;width:458.75pt;height:37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" fillcolor="white [3201]" strokecolor="#70ad47 [3209]" strokeweight="1pt">
                <v:textbox>
                  <w:txbxContent>
                    <w:p w14:paraId="3CE40692" w14:textId="6B82C142" w:rsidR="000813FB" w:rsidRPr="00763D59" w:rsidRDefault="000813FB" w:rsidP="000813FB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</w:pP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Skjema skal sendes inn av leverandør via prosjektets webhotell til prosjektleder, med kopi til SHA-koordinator </w:t>
                      </w:r>
                      <w:r w:rsidR="0086011F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og prosjekteier </w:t>
                      </w: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senest innen 24 timer etter at hendelsen har funnet sted. </w:t>
                      </w:r>
                    </w:p>
                  </w:txbxContent>
                </v:textbox>
              </v:shape>
            </w:pict>
          </mc:Fallback>
        </mc:AlternateContent>
      </w:r>
    </w:p>
    <w:p w14:paraId="67D1F483" w14:textId="356CDAA4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5ED7BDB6" w14:textId="73CE6F4C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25DFEF6" w14:textId="105CE6CA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929CC54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051521BB" w14:textId="1D2B377F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762B33B9" w14:textId="65F7D708" w:rsidR="000813FB" w:rsidRDefault="000813FB">
      <w:pPr>
        <w:rPr>
          <w:rFonts w:asciiTheme="minorHAnsi" w:eastAsia="Calibri" w:hAnsiTheme="minorHAnsi" w:cstheme="minorHAnsi"/>
          <w:szCs w:val="21"/>
        </w:rPr>
      </w:pPr>
    </w:p>
    <w:sectPr w:rsidR="000813FB" w:rsidSect="00125C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72" w:right="849" w:bottom="1560" w:left="1276" w:header="284" w:footer="4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8994" w14:textId="77777777" w:rsidR="00753942" w:rsidRDefault="00753942">
      <w:r>
        <w:separator/>
      </w:r>
    </w:p>
  </w:endnote>
  <w:endnote w:type="continuationSeparator" w:id="0">
    <w:p w14:paraId="5791334E" w14:textId="77777777" w:rsidR="00753942" w:rsidRDefault="00753942">
      <w:r>
        <w:continuationSeparator/>
      </w:r>
    </w:p>
  </w:endnote>
  <w:endnote w:type="continuationNotice" w:id="1">
    <w:p w14:paraId="17FC5EB4" w14:textId="77777777" w:rsidR="00753942" w:rsidRDefault="00753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lde Black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4A71" w14:textId="77777777" w:rsidR="00D45034" w:rsidRDefault="00D4503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C8D0" w14:textId="6246D51E" w:rsidR="00380F23" w:rsidRPr="00380F23" w:rsidRDefault="00125CB8" w:rsidP="00380F23">
    <w:pPr>
      <w:pStyle w:val="Bunntekst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6AD2B0" wp14:editId="4D5718C1">
              <wp:simplePos x="0" y="0"/>
              <wp:positionH relativeFrom="column">
                <wp:posOffset>175260</wp:posOffset>
              </wp:positionH>
              <wp:positionV relativeFrom="paragraph">
                <wp:posOffset>-271946</wp:posOffset>
              </wp:positionV>
              <wp:extent cx="5897686" cy="0"/>
              <wp:effectExtent l="0" t="0" r="0" b="0"/>
              <wp:wrapNone/>
              <wp:docPr id="234" name="Rett linj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7686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4BFB9F80" id="Rett linje 23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-21.4pt" to="478.2pt,-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" strokecolor="#a5a5a5 [3206]" strokeweight=".5pt">
              <v:stroke joinstyle="miter"/>
            </v:line>
          </w:pict>
        </mc:Fallback>
      </mc:AlternateContent>
    </w:r>
    <w:r w:rsidR="00380F23" w:rsidRPr="00380F23">
      <w:rPr>
        <w:rFonts w:ascii="Calibri" w:hAnsi="Calibri" w:cs="Calibri"/>
        <w:sz w:val="20"/>
        <w:szCs w:val="20"/>
      </w:rPr>
      <w:t xml:space="preserve">Bærum kommune Eiendom </w:t>
    </w:r>
    <w:r w:rsidR="00380F23" w:rsidRPr="00380F23">
      <w:rPr>
        <w:rFonts w:ascii="Calibri" w:hAnsi="Calibri" w:cs="Calibri"/>
        <w:sz w:val="20"/>
        <w:szCs w:val="20"/>
      </w:rPr>
      <w:tab/>
      <w:t>(</w:t>
    </w:r>
    <w:proofErr w:type="spellStart"/>
    <w:r w:rsidR="00380F23" w:rsidRPr="00380F23">
      <w:rPr>
        <w:rFonts w:ascii="Calibri" w:hAnsi="Calibri" w:cs="Calibri"/>
        <w:color w:val="2F5496" w:themeColor="accent1" w:themeShade="BF"/>
        <w:sz w:val="20"/>
        <w:szCs w:val="20"/>
      </w:rPr>
      <w:t>Prosjektnr</w:t>
    </w:r>
    <w:proofErr w:type="spellEnd"/>
    <w:r w:rsidR="00380F23" w:rsidRPr="00380F23">
      <w:rPr>
        <w:rFonts w:ascii="Calibri" w:hAnsi="Calibri" w:cs="Calibri"/>
        <w:color w:val="2F5496" w:themeColor="accent1" w:themeShade="BF"/>
        <w:sz w:val="20"/>
        <w:szCs w:val="20"/>
      </w:rPr>
      <w:t>. og prosjektnavn</w:t>
    </w:r>
    <w:r w:rsidR="00380F23" w:rsidRPr="00380F23">
      <w:rPr>
        <w:rFonts w:ascii="Calibri" w:hAnsi="Calibri" w:cs="Calibri"/>
        <w:sz w:val="20"/>
        <w:szCs w:val="20"/>
      </w:rPr>
      <w:t>)</w:t>
    </w:r>
    <w:r w:rsidR="00380F23" w:rsidRPr="00380F23">
      <w:rPr>
        <w:rFonts w:ascii="Calibri" w:hAnsi="Calibri" w:cs="Calibri"/>
        <w:sz w:val="20"/>
        <w:szCs w:val="20"/>
      </w:rPr>
      <w:tab/>
      <w:t xml:space="preserve"> </w:t>
    </w:r>
    <w:sdt>
      <w:sdtPr>
        <w:rPr>
          <w:rFonts w:ascii="Calibri" w:hAnsi="Calibri" w:cs="Calibri"/>
          <w:sz w:val="20"/>
          <w:szCs w:val="20"/>
        </w:rPr>
        <w:id w:val="1728636285"/>
        <w:docPartObj>
          <w:docPartGallery w:val="Page Numbers (Top of Page)"/>
          <w:docPartUnique/>
        </w:docPartObj>
      </w:sdtPr>
      <w:sdtEndPr/>
      <w:sdtContent>
        <w:r w:rsidR="00380F23" w:rsidRPr="00380F23">
          <w:rPr>
            <w:rFonts w:ascii="Calibri" w:hAnsi="Calibri" w:cs="Calibri"/>
            <w:sz w:val="20"/>
            <w:szCs w:val="20"/>
          </w:rPr>
          <w:t xml:space="preserve">Side 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instrText>PAGE</w:instrTex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t>1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  <w:r w:rsidR="00380F23" w:rsidRPr="00380F23">
          <w:rPr>
            <w:rFonts w:ascii="Calibri" w:hAnsi="Calibri" w:cs="Calibri"/>
            <w:sz w:val="20"/>
            <w:szCs w:val="20"/>
          </w:rPr>
          <w:t xml:space="preserve"> av 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instrText>NUMPAGES</w:instrTex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t>26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sdtContent>
    </w:sdt>
  </w:p>
  <w:p w14:paraId="2FFD5880" w14:textId="77777777" w:rsidR="00810C83" w:rsidRDefault="00810C8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46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2"/>
      <w:gridCol w:w="3888"/>
      <w:gridCol w:w="1056"/>
      <w:gridCol w:w="3264"/>
      <w:gridCol w:w="1260"/>
      <w:gridCol w:w="426"/>
    </w:tblGrid>
    <w:tr w:rsidR="000B12FE" w:rsidRPr="00356BA3" w14:paraId="5B3B57EC" w14:textId="77777777" w:rsidTr="000B12FE">
      <w:trPr>
        <w:gridBefore w:val="1"/>
        <w:wBefore w:w="252" w:type="dxa"/>
        <w:trHeight w:val="135"/>
      </w:trPr>
      <w:tc>
        <w:tcPr>
          <w:tcW w:w="494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55FC8D7" w14:textId="0E405C39" w:rsidR="000B12FE" w:rsidRPr="00CE5A18" w:rsidRDefault="000B12FE" w:rsidP="000B12FE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7267FC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22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01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Versjon: </w:t>
          </w:r>
          <w:r w:rsidR="007267FC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6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</w:t>
          </w:r>
        </w:p>
      </w:tc>
      <w:tc>
        <w:tcPr>
          <w:tcW w:w="4950" w:type="dxa"/>
          <w:gridSpan w:val="3"/>
          <w:tcBorders>
            <w:top w:val="single" w:sz="4" w:space="0" w:color="auto"/>
            <w:left w:val="nil"/>
            <w:bottom w:val="nil"/>
            <w:right w:val="nil"/>
          </w:tcBorders>
        </w:tcPr>
        <w:p w14:paraId="16A88D24" w14:textId="77777777" w:rsidR="000B12FE" w:rsidRPr="00CE5A18" w:rsidRDefault="000B12FE" w:rsidP="000B12FE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av: Siw Anethe Rinker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Revisjonsansvarlig: Ragnhild Holtan</w:t>
          </w:r>
        </w:p>
      </w:tc>
    </w:tr>
    <w:tr w:rsidR="00CF0AA0" w14:paraId="3A8928CE" w14:textId="77777777" w:rsidTr="000B12FE">
      <w:tblPrEx>
        <w:tblLook w:val="0000" w:firstRow="0" w:lastRow="0" w:firstColumn="0" w:lastColumn="0" w:noHBand="0" w:noVBand="0"/>
      </w:tblPrEx>
      <w:trPr>
        <w:gridAfter w:val="1"/>
        <w:wAfter w:w="426" w:type="dxa"/>
        <w:trHeight w:val="165"/>
      </w:trPr>
      <w:tc>
        <w:tcPr>
          <w:tcW w:w="4140" w:type="dxa"/>
          <w:gridSpan w:val="2"/>
        </w:tcPr>
        <w:p w14:paraId="54CD245A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4320" w:type="dxa"/>
          <w:gridSpan w:val="2"/>
        </w:tcPr>
        <w:p w14:paraId="2098EE43" w14:textId="291BA6AA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1260" w:type="dxa"/>
        </w:tcPr>
        <w:p w14:paraId="1231BE67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  <w:tr w:rsidR="00CF0AA0" w14:paraId="687C9063" w14:textId="77777777" w:rsidTr="000B12FE">
      <w:tblPrEx>
        <w:tblLook w:val="0000" w:firstRow="0" w:lastRow="0" w:firstColumn="0" w:lastColumn="0" w:noHBand="0" w:noVBand="0"/>
      </w:tblPrEx>
      <w:trPr>
        <w:gridAfter w:val="1"/>
        <w:wAfter w:w="426" w:type="dxa"/>
        <w:trHeight w:val="163"/>
      </w:trPr>
      <w:tc>
        <w:tcPr>
          <w:tcW w:w="4140" w:type="dxa"/>
          <w:gridSpan w:val="2"/>
        </w:tcPr>
        <w:p w14:paraId="4E7788B5" w14:textId="3085F4B3" w:rsidR="00CF0AA0" w:rsidRDefault="00CF0AA0" w:rsidP="00B3406F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4320" w:type="dxa"/>
          <w:gridSpan w:val="2"/>
        </w:tcPr>
        <w:p w14:paraId="1294E3A1" w14:textId="24D59370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1260" w:type="dxa"/>
        </w:tcPr>
        <w:p w14:paraId="36FEB5B0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</w:tbl>
  <w:p w14:paraId="30D7AA69" w14:textId="77777777" w:rsidR="00CF0AA0" w:rsidRDefault="00CF0AA0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5A58" w14:textId="77777777" w:rsidR="00753942" w:rsidRDefault="00753942">
      <w:r>
        <w:separator/>
      </w:r>
    </w:p>
  </w:footnote>
  <w:footnote w:type="continuationSeparator" w:id="0">
    <w:p w14:paraId="742B7D47" w14:textId="77777777" w:rsidR="00753942" w:rsidRDefault="00753942">
      <w:r>
        <w:continuationSeparator/>
      </w:r>
    </w:p>
  </w:footnote>
  <w:footnote w:type="continuationNotice" w:id="1">
    <w:p w14:paraId="0624E9F2" w14:textId="77777777" w:rsidR="00753942" w:rsidRDefault="00753942"/>
  </w:footnote>
  <w:footnote w:id="2">
    <w:p w14:paraId="5BE3C1DD" w14:textId="0C2BEEF4" w:rsidR="000813FB" w:rsidRDefault="000813FB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2F56D9">
        <w:rPr>
          <w:rFonts w:asciiTheme="minorHAnsi" w:hAnsiTheme="minorHAnsi" w:cstheme="minorHAnsi"/>
        </w:rPr>
        <w:t>Se</w:t>
      </w:r>
      <w:r w:rsidRPr="002F56D9">
        <w:rPr>
          <w:rFonts w:asciiTheme="minorHAnsi" w:hAnsiTheme="minorHAnsi" w:cstheme="minorHAnsi"/>
        </w:rPr>
        <w:t xml:space="preserve"> </w:t>
      </w:r>
      <w:r w:rsidR="00420DB8" w:rsidRPr="002F56D9">
        <w:rPr>
          <w:rFonts w:asciiTheme="minorHAnsi" w:hAnsiTheme="minorHAnsi" w:cstheme="minorHAnsi"/>
        </w:rPr>
        <w:t xml:space="preserve">tekstboks side 2 for mer informasjon om hvem som skal sende skjema hvor innen </w:t>
      </w:r>
      <w:r w:rsidR="002F56D9" w:rsidRPr="002F56D9">
        <w:rPr>
          <w:rFonts w:asciiTheme="minorHAnsi" w:hAnsiTheme="minorHAnsi" w:cstheme="minorHAnsi"/>
        </w:rPr>
        <w:t xml:space="preserve">en angitt tidsfrist.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1AC4A" w14:textId="77777777" w:rsidR="00D45034" w:rsidRDefault="00D4503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7C59CB" w14:paraId="55D0D682" w14:textId="77777777" w:rsidTr="004730A8">
      <w:trPr>
        <w:cantSplit/>
        <w:trHeight w:val="309"/>
      </w:trPr>
      <w:tc>
        <w:tcPr>
          <w:tcW w:w="4608" w:type="dxa"/>
        </w:tcPr>
        <w:p w14:paraId="1951C1C3" w14:textId="210E5319" w:rsidR="007C59CB" w:rsidRPr="00996E7C" w:rsidRDefault="00842827" w:rsidP="007C59CB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KONTRAKTSGRUNNLAGETS 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D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EL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 w:rsidR="00D45034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28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  <w:r w:rsidR="000A09DB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Skjema for </w:t>
          </w:r>
          <w:r w:rsidR="00BB7C00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rapportering</w:t>
          </w:r>
          <w:r w:rsidR="00AB17F9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av</w:t>
          </w:r>
          <w:r w:rsidR="00E10431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personskade </w:t>
          </w:r>
          <w:r w:rsidR="00996E7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og nestenulykke </w:t>
          </w:r>
        </w:p>
      </w:tc>
      <w:tc>
        <w:tcPr>
          <w:tcW w:w="6096" w:type="dxa"/>
          <w:vAlign w:val="center"/>
        </w:tcPr>
        <w:p w14:paraId="708323A5" w14:textId="41FFFABD" w:rsidR="007C59CB" w:rsidRPr="006C7A8E" w:rsidRDefault="00FB751F" w:rsidP="007C59CB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14430519" wp14:editId="6A273ACA">
                <wp:extent cx="1800000" cy="359841"/>
                <wp:effectExtent l="0" t="0" r="0" b="2540"/>
                <wp:docPr id="232" name="Bilde 232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71FB6EA6" w14:textId="77777777" w:rsidR="007C59CB" w:rsidRDefault="007C59CB" w:rsidP="007C59CB">
          <w:pPr>
            <w:pStyle w:val="Topptekst"/>
            <w:rPr>
              <w:sz w:val="2"/>
            </w:rPr>
          </w:pPr>
        </w:p>
      </w:tc>
    </w:tr>
  </w:tbl>
  <w:p w14:paraId="3D3D22A9" w14:textId="5A47F50E" w:rsidR="00CF0AA0" w:rsidRPr="00D1479B" w:rsidRDefault="00CF0AA0" w:rsidP="007C59CB">
    <w:pPr>
      <w:pStyle w:val="Toppteks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6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87"/>
      <w:gridCol w:w="6552"/>
      <w:gridCol w:w="1129"/>
    </w:tblGrid>
    <w:tr w:rsidR="003A3854" w14:paraId="0512C9B5" w14:textId="77777777" w:rsidTr="003A3854">
      <w:trPr>
        <w:cantSplit/>
        <w:trHeight w:val="309"/>
      </w:trPr>
      <w:tc>
        <w:tcPr>
          <w:tcW w:w="4087" w:type="dxa"/>
        </w:tcPr>
        <w:p w14:paraId="4CE7E93F" w14:textId="23EB6556" w:rsidR="003A3854" w:rsidRDefault="003A3854" w:rsidP="00470440">
          <w:pPr>
            <w:pStyle w:val="Topptekst"/>
            <w:tabs>
              <w:tab w:val="left" w:pos="497"/>
            </w:tabs>
            <w:spacing w:before="180"/>
            <w:ind w:left="564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KONTRAKTSGRUNNLAGETS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D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EL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 w:rsidR="004730A8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28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Skjema for rapportering av personskade og nestenulykke </w:t>
          </w:r>
        </w:p>
        <w:p w14:paraId="0010A952" w14:textId="5577BDF8" w:rsidR="008533BA" w:rsidRPr="00996E7C" w:rsidRDefault="008533BA" w:rsidP="003A3854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</w:p>
      </w:tc>
      <w:tc>
        <w:tcPr>
          <w:tcW w:w="6552" w:type="dxa"/>
          <w:vAlign w:val="center"/>
        </w:tcPr>
        <w:p w14:paraId="1A3C626B" w14:textId="77777777" w:rsidR="003A3854" w:rsidRPr="003A3854" w:rsidRDefault="003A3854" w:rsidP="003A3854">
          <w:pPr>
            <w:pStyle w:val="Topptekst"/>
            <w:tabs>
              <w:tab w:val="clear" w:pos="4536"/>
              <w:tab w:val="clear" w:pos="9072"/>
              <w:tab w:val="left" w:pos="5954"/>
            </w:tabs>
            <w:ind w:left="2011" w:hanging="138"/>
            <w:jc w:val="center"/>
            <w:rPr>
              <w:rFonts w:ascii="Calibri" w:hAnsi="Calibri" w:cs="Calibri"/>
              <w:noProof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3CD0C7C4" wp14:editId="308C7587">
                <wp:extent cx="1800000" cy="359841"/>
                <wp:effectExtent l="0" t="0" r="0" b="2540"/>
                <wp:docPr id="233" name="Bilde 233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29" w:type="dxa"/>
          <w:tcMar>
            <w:left w:w="28" w:type="dxa"/>
            <w:right w:w="28" w:type="dxa"/>
          </w:tcMar>
          <w:vAlign w:val="bottom"/>
        </w:tcPr>
        <w:p w14:paraId="19985C1F" w14:textId="77777777" w:rsidR="003A3854" w:rsidRDefault="003A3854" w:rsidP="003A3854">
          <w:pPr>
            <w:pStyle w:val="Topptekst"/>
            <w:rPr>
              <w:sz w:val="2"/>
            </w:rPr>
          </w:pPr>
        </w:p>
      </w:tc>
    </w:tr>
  </w:tbl>
  <w:p w14:paraId="6BD18F9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8601FE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5B7A3E"/>
    <w:multiLevelType w:val="hybridMultilevel"/>
    <w:tmpl w:val="F760BF2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D2886"/>
    <w:multiLevelType w:val="hybridMultilevel"/>
    <w:tmpl w:val="9AC892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065D3"/>
    <w:multiLevelType w:val="hybridMultilevel"/>
    <w:tmpl w:val="7C902DE2"/>
    <w:lvl w:ilvl="0" w:tplc="966AE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A301B1"/>
    <w:multiLevelType w:val="multilevel"/>
    <w:tmpl w:val="0D3AEC38"/>
    <w:lvl w:ilvl="0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64"/>
        </w:tabs>
        <w:ind w:left="516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84"/>
        </w:tabs>
        <w:ind w:left="5884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D11260"/>
    <w:multiLevelType w:val="hybridMultilevel"/>
    <w:tmpl w:val="A2C62094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E2644"/>
    <w:multiLevelType w:val="hybridMultilevel"/>
    <w:tmpl w:val="58B231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C62"/>
    <w:multiLevelType w:val="multilevel"/>
    <w:tmpl w:val="A082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CC4D0C"/>
    <w:multiLevelType w:val="multilevel"/>
    <w:tmpl w:val="0E8E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eastAsia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eastAsia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eastAsia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eastAsia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  <w:sz w:val="20"/>
      </w:rPr>
    </w:lvl>
  </w:abstractNum>
  <w:abstractNum w:abstractNumId="16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503B0"/>
    <w:multiLevelType w:val="multilevel"/>
    <w:tmpl w:val="6766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642D0A"/>
    <w:multiLevelType w:val="hybridMultilevel"/>
    <w:tmpl w:val="BAD656BC"/>
    <w:lvl w:ilvl="0" w:tplc="939E910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600" w:hanging="360"/>
      </w:pPr>
    </w:lvl>
    <w:lvl w:ilvl="2" w:tplc="0414001B" w:tentative="1">
      <w:start w:val="1"/>
      <w:numFmt w:val="lowerRoman"/>
      <w:lvlText w:val="%3."/>
      <w:lvlJc w:val="right"/>
      <w:pPr>
        <w:ind w:left="4320" w:hanging="180"/>
      </w:pPr>
    </w:lvl>
    <w:lvl w:ilvl="3" w:tplc="0414000F" w:tentative="1">
      <w:start w:val="1"/>
      <w:numFmt w:val="decimal"/>
      <w:lvlText w:val="%4."/>
      <w:lvlJc w:val="left"/>
      <w:pPr>
        <w:ind w:left="5040" w:hanging="360"/>
      </w:pPr>
    </w:lvl>
    <w:lvl w:ilvl="4" w:tplc="04140019" w:tentative="1">
      <w:start w:val="1"/>
      <w:numFmt w:val="lowerLetter"/>
      <w:lvlText w:val="%5."/>
      <w:lvlJc w:val="left"/>
      <w:pPr>
        <w:ind w:left="5760" w:hanging="360"/>
      </w:pPr>
    </w:lvl>
    <w:lvl w:ilvl="5" w:tplc="0414001B" w:tentative="1">
      <w:start w:val="1"/>
      <w:numFmt w:val="lowerRoman"/>
      <w:lvlText w:val="%6."/>
      <w:lvlJc w:val="right"/>
      <w:pPr>
        <w:ind w:left="6480" w:hanging="180"/>
      </w:pPr>
    </w:lvl>
    <w:lvl w:ilvl="6" w:tplc="0414000F" w:tentative="1">
      <w:start w:val="1"/>
      <w:numFmt w:val="decimal"/>
      <w:lvlText w:val="%7."/>
      <w:lvlJc w:val="left"/>
      <w:pPr>
        <w:ind w:left="7200" w:hanging="360"/>
      </w:pPr>
    </w:lvl>
    <w:lvl w:ilvl="7" w:tplc="04140019" w:tentative="1">
      <w:start w:val="1"/>
      <w:numFmt w:val="lowerLetter"/>
      <w:lvlText w:val="%8."/>
      <w:lvlJc w:val="left"/>
      <w:pPr>
        <w:ind w:left="7920" w:hanging="360"/>
      </w:pPr>
    </w:lvl>
    <w:lvl w:ilvl="8" w:tplc="041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924CF4"/>
    <w:multiLevelType w:val="hybridMultilevel"/>
    <w:tmpl w:val="6BAC47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27849">
    <w:abstractNumId w:val="0"/>
  </w:num>
  <w:num w:numId="2" w16cid:durableId="1866819829">
    <w:abstractNumId w:val="24"/>
  </w:num>
  <w:num w:numId="3" w16cid:durableId="135994270">
    <w:abstractNumId w:val="25"/>
  </w:num>
  <w:num w:numId="4" w16cid:durableId="761610412">
    <w:abstractNumId w:val="20"/>
  </w:num>
  <w:num w:numId="5" w16cid:durableId="1847789340">
    <w:abstractNumId w:val="16"/>
  </w:num>
  <w:num w:numId="6" w16cid:durableId="293870239">
    <w:abstractNumId w:val="12"/>
  </w:num>
  <w:num w:numId="7" w16cid:durableId="1656955674">
    <w:abstractNumId w:val="10"/>
  </w:num>
  <w:num w:numId="8" w16cid:durableId="1579097575">
    <w:abstractNumId w:val="17"/>
  </w:num>
  <w:num w:numId="9" w16cid:durableId="1403677178">
    <w:abstractNumId w:val="28"/>
  </w:num>
  <w:num w:numId="10" w16cid:durableId="2090619307">
    <w:abstractNumId w:val="3"/>
  </w:num>
  <w:num w:numId="11" w16cid:durableId="990905017">
    <w:abstractNumId w:val="23"/>
  </w:num>
  <w:num w:numId="12" w16cid:durableId="1035619211">
    <w:abstractNumId w:val="6"/>
  </w:num>
  <w:num w:numId="13" w16cid:durableId="1397439987">
    <w:abstractNumId w:val="19"/>
  </w:num>
  <w:num w:numId="14" w16cid:durableId="2069262983">
    <w:abstractNumId w:val="1"/>
  </w:num>
  <w:num w:numId="15" w16cid:durableId="747994340">
    <w:abstractNumId w:val="9"/>
  </w:num>
  <w:num w:numId="16" w16cid:durableId="1095632025">
    <w:abstractNumId w:val="21"/>
  </w:num>
  <w:num w:numId="17" w16cid:durableId="1524826888">
    <w:abstractNumId w:val="2"/>
  </w:num>
  <w:num w:numId="18" w16cid:durableId="914898035">
    <w:abstractNumId w:val="22"/>
  </w:num>
  <w:num w:numId="19" w16cid:durableId="1806896721">
    <w:abstractNumId w:val="15"/>
    <w:lvlOverride w:ilvl="0">
      <w:startOverride w:val="1"/>
    </w:lvlOverride>
  </w:num>
  <w:num w:numId="20" w16cid:durableId="1355494486">
    <w:abstractNumId w:val="5"/>
  </w:num>
  <w:num w:numId="21" w16cid:durableId="149836136">
    <w:abstractNumId w:val="11"/>
  </w:num>
  <w:num w:numId="22" w16cid:durableId="1805270754">
    <w:abstractNumId w:val="14"/>
  </w:num>
  <w:num w:numId="23" w16cid:durableId="1206407078">
    <w:abstractNumId w:val="7"/>
  </w:num>
  <w:num w:numId="24" w16cid:durableId="1197696779">
    <w:abstractNumId w:val="18"/>
  </w:num>
  <w:num w:numId="25" w16cid:durableId="1630473704">
    <w:abstractNumId w:val="8"/>
  </w:num>
  <w:num w:numId="26" w16cid:durableId="1958641133">
    <w:abstractNumId w:val="29"/>
  </w:num>
  <w:num w:numId="27" w16cid:durableId="1770193464">
    <w:abstractNumId w:val="27"/>
  </w:num>
  <w:num w:numId="28" w16cid:durableId="2022970644">
    <w:abstractNumId w:val="13"/>
  </w:num>
  <w:num w:numId="29" w16cid:durableId="1608346312">
    <w:abstractNumId w:val="4"/>
  </w:num>
  <w:num w:numId="30" w16cid:durableId="120718118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53F0F"/>
    <w:rsid w:val="000705F6"/>
    <w:rsid w:val="000726D1"/>
    <w:rsid w:val="000747A4"/>
    <w:rsid w:val="00077CDF"/>
    <w:rsid w:val="0008040F"/>
    <w:rsid w:val="00080F1E"/>
    <w:rsid w:val="000813FB"/>
    <w:rsid w:val="00082605"/>
    <w:rsid w:val="00091621"/>
    <w:rsid w:val="000925DB"/>
    <w:rsid w:val="00092951"/>
    <w:rsid w:val="00092E59"/>
    <w:rsid w:val="00093923"/>
    <w:rsid w:val="000965A0"/>
    <w:rsid w:val="00097764"/>
    <w:rsid w:val="000A09DB"/>
    <w:rsid w:val="000B03FD"/>
    <w:rsid w:val="000B09FC"/>
    <w:rsid w:val="000B11E8"/>
    <w:rsid w:val="000B12FE"/>
    <w:rsid w:val="000B1ADD"/>
    <w:rsid w:val="000C335B"/>
    <w:rsid w:val="000C3D43"/>
    <w:rsid w:val="000D276A"/>
    <w:rsid w:val="000D4A62"/>
    <w:rsid w:val="000D691A"/>
    <w:rsid w:val="000D7C71"/>
    <w:rsid w:val="000E087A"/>
    <w:rsid w:val="000E36A4"/>
    <w:rsid w:val="000E5534"/>
    <w:rsid w:val="000F133F"/>
    <w:rsid w:val="000F1481"/>
    <w:rsid w:val="000F54C7"/>
    <w:rsid w:val="00100AC1"/>
    <w:rsid w:val="0012290A"/>
    <w:rsid w:val="0012533E"/>
    <w:rsid w:val="00125CB8"/>
    <w:rsid w:val="0012605E"/>
    <w:rsid w:val="00132748"/>
    <w:rsid w:val="00135EBB"/>
    <w:rsid w:val="00137FD0"/>
    <w:rsid w:val="00140F8D"/>
    <w:rsid w:val="001434DB"/>
    <w:rsid w:val="00143FA1"/>
    <w:rsid w:val="00144E6C"/>
    <w:rsid w:val="0014540D"/>
    <w:rsid w:val="00154CFE"/>
    <w:rsid w:val="00156763"/>
    <w:rsid w:val="0015743B"/>
    <w:rsid w:val="00157B21"/>
    <w:rsid w:val="00164638"/>
    <w:rsid w:val="00166A3F"/>
    <w:rsid w:val="001670D7"/>
    <w:rsid w:val="00172BD5"/>
    <w:rsid w:val="001737A5"/>
    <w:rsid w:val="00174699"/>
    <w:rsid w:val="00175003"/>
    <w:rsid w:val="00180612"/>
    <w:rsid w:val="001828FF"/>
    <w:rsid w:val="0018325B"/>
    <w:rsid w:val="00184700"/>
    <w:rsid w:val="001866AD"/>
    <w:rsid w:val="00186796"/>
    <w:rsid w:val="001905AB"/>
    <w:rsid w:val="00193C1E"/>
    <w:rsid w:val="00194150"/>
    <w:rsid w:val="00196454"/>
    <w:rsid w:val="00196E10"/>
    <w:rsid w:val="001970D2"/>
    <w:rsid w:val="00197E81"/>
    <w:rsid w:val="001A355F"/>
    <w:rsid w:val="001A4AC2"/>
    <w:rsid w:val="001A769D"/>
    <w:rsid w:val="001B19C5"/>
    <w:rsid w:val="001B1DAA"/>
    <w:rsid w:val="001B4365"/>
    <w:rsid w:val="001B4C0A"/>
    <w:rsid w:val="001B58E0"/>
    <w:rsid w:val="001C526A"/>
    <w:rsid w:val="001D1C06"/>
    <w:rsid w:val="001D4086"/>
    <w:rsid w:val="001D7D68"/>
    <w:rsid w:val="001E09D7"/>
    <w:rsid w:val="001E0FD4"/>
    <w:rsid w:val="001E1B57"/>
    <w:rsid w:val="001E6472"/>
    <w:rsid w:val="001E6748"/>
    <w:rsid w:val="00204165"/>
    <w:rsid w:val="0020479F"/>
    <w:rsid w:val="00206AFF"/>
    <w:rsid w:val="00207119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13DA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6AF1"/>
    <w:rsid w:val="002835E9"/>
    <w:rsid w:val="00290D95"/>
    <w:rsid w:val="00290E7C"/>
    <w:rsid w:val="002958A4"/>
    <w:rsid w:val="002A06B2"/>
    <w:rsid w:val="002A2458"/>
    <w:rsid w:val="002A5757"/>
    <w:rsid w:val="002A6137"/>
    <w:rsid w:val="002A729C"/>
    <w:rsid w:val="002B066A"/>
    <w:rsid w:val="002B18BF"/>
    <w:rsid w:val="002B1970"/>
    <w:rsid w:val="002B2572"/>
    <w:rsid w:val="002C508E"/>
    <w:rsid w:val="002C70ED"/>
    <w:rsid w:val="002D0988"/>
    <w:rsid w:val="002D0F08"/>
    <w:rsid w:val="002D546D"/>
    <w:rsid w:val="002D62B0"/>
    <w:rsid w:val="002E4DBD"/>
    <w:rsid w:val="002E6430"/>
    <w:rsid w:val="002F3370"/>
    <w:rsid w:val="002F5592"/>
    <w:rsid w:val="002F56D9"/>
    <w:rsid w:val="0030251A"/>
    <w:rsid w:val="003034B0"/>
    <w:rsid w:val="0030505A"/>
    <w:rsid w:val="00305082"/>
    <w:rsid w:val="00307B77"/>
    <w:rsid w:val="00313052"/>
    <w:rsid w:val="00313779"/>
    <w:rsid w:val="0031490C"/>
    <w:rsid w:val="00316C66"/>
    <w:rsid w:val="00323A06"/>
    <w:rsid w:val="003266BD"/>
    <w:rsid w:val="00332A9E"/>
    <w:rsid w:val="003455D4"/>
    <w:rsid w:val="00346B69"/>
    <w:rsid w:val="00350662"/>
    <w:rsid w:val="00350A12"/>
    <w:rsid w:val="00354007"/>
    <w:rsid w:val="00354D02"/>
    <w:rsid w:val="00356004"/>
    <w:rsid w:val="00356540"/>
    <w:rsid w:val="0035767B"/>
    <w:rsid w:val="003608FD"/>
    <w:rsid w:val="00366966"/>
    <w:rsid w:val="003769DB"/>
    <w:rsid w:val="00380F23"/>
    <w:rsid w:val="00386E40"/>
    <w:rsid w:val="00394C36"/>
    <w:rsid w:val="003A1306"/>
    <w:rsid w:val="003A200A"/>
    <w:rsid w:val="003A2453"/>
    <w:rsid w:val="003A2C94"/>
    <w:rsid w:val="003A3854"/>
    <w:rsid w:val="003A47CC"/>
    <w:rsid w:val="003A53E3"/>
    <w:rsid w:val="003A5ACB"/>
    <w:rsid w:val="003B36E3"/>
    <w:rsid w:val="003B75D1"/>
    <w:rsid w:val="003C4570"/>
    <w:rsid w:val="003C4E6B"/>
    <w:rsid w:val="003D0026"/>
    <w:rsid w:val="003D52F6"/>
    <w:rsid w:val="003E05E7"/>
    <w:rsid w:val="003E308D"/>
    <w:rsid w:val="003E5864"/>
    <w:rsid w:val="003E67E6"/>
    <w:rsid w:val="003F226A"/>
    <w:rsid w:val="003F3F29"/>
    <w:rsid w:val="003F44CA"/>
    <w:rsid w:val="003F7365"/>
    <w:rsid w:val="00401ADD"/>
    <w:rsid w:val="00403843"/>
    <w:rsid w:val="004065EC"/>
    <w:rsid w:val="004074B0"/>
    <w:rsid w:val="00410A82"/>
    <w:rsid w:val="004139B7"/>
    <w:rsid w:val="00413C63"/>
    <w:rsid w:val="00415656"/>
    <w:rsid w:val="00420AE6"/>
    <w:rsid w:val="00420DB8"/>
    <w:rsid w:val="004218AA"/>
    <w:rsid w:val="00433BA8"/>
    <w:rsid w:val="004349C4"/>
    <w:rsid w:val="00435E4F"/>
    <w:rsid w:val="0044730D"/>
    <w:rsid w:val="004473FD"/>
    <w:rsid w:val="004506CE"/>
    <w:rsid w:val="00453278"/>
    <w:rsid w:val="004538C0"/>
    <w:rsid w:val="004542E7"/>
    <w:rsid w:val="0045565B"/>
    <w:rsid w:val="00456128"/>
    <w:rsid w:val="00456E1D"/>
    <w:rsid w:val="004613A1"/>
    <w:rsid w:val="00462F18"/>
    <w:rsid w:val="00463AFF"/>
    <w:rsid w:val="00470440"/>
    <w:rsid w:val="004730A8"/>
    <w:rsid w:val="00475815"/>
    <w:rsid w:val="00485864"/>
    <w:rsid w:val="004959A2"/>
    <w:rsid w:val="00497044"/>
    <w:rsid w:val="004A2C4D"/>
    <w:rsid w:val="004A3BBE"/>
    <w:rsid w:val="004A55F3"/>
    <w:rsid w:val="004B14EC"/>
    <w:rsid w:val="004B2D8C"/>
    <w:rsid w:val="004B4CB1"/>
    <w:rsid w:val="004B602B"/>
    <w:rsid w:val="004B6FF4"/>
    <w:rsid w:val="004B7C00"/>
    <w:rsid w:val="004C544B"/>
    <w:rsid w:val="004C63B0"/>
    <w:rsid w:val="004D0831"/>
    <w:rsid w:val="004D1285"/>
    <w:rsid w:val="004D1392"/>
    <w:rsid w:val="004D47D1"/>
    <w:rsid w:val="004D4B68"/>
    <w:rsid w:val="004D6E39"/>
    <w:rsid w:val="004D7492"/>
    <w:rsid w:val="004D7812"/>
    <w:rsid w:val="004F481D"/>
    <w:rsid w:val="004F6F53"/>
    <w:rsid w:val="004F710B"/>
    <w:rsid w:val="00501402"/>
    <w:rsid w:val="005025DF"/>
    <w:rsid w:val="005039C0"/>
    <w:rsid w:val="005041FB"/>
    <w:rsid w:val="00510501"/>
    <w:rsid w:val="005134BD"/>
    <w:rsid w:val="00514BD0"/>
    <w:rsid w:val="00515C53"/>
    <w:rsid w:val="00515E14"/>
    <w:rsid w:val="0052239B"/>
    <w:rsid w:val="00522E21"/>
    <w:rsid w:val="00526C97"/>
    <w:rsid w:val="0052776A"/>
    <w:rsid w:val="0052779C"/>
    <w:rsid w:val="00533CE7"/>
    <w:rsid w:val="00546A19"/>
    <w:rsid w:val="00547B28"/>
    <w:rsid w:val="005515E6"/>
    <w:rsid w:val="005527E9"/>
    <w:rsid w:val="005554C7"/>
    <w:rsid w:val="00560978"/>
    <w:rsid w:val="00563C5E"/>
    <w:rsid w:val="00566763"/>
    <w:rsid w:val="00571F9B"/>
    <w:rsid w:val="005736D8"/>
    <w:rsid w:val="00573985"/>
    <w:rsid w:val="00573E29"/>
    <w:rsid w:val="00573F4F"/>
    <w:rsid w:val="00574EC9"/>
    <w:rsid w:val="00587DCD"/>
    <w:rsid w:val="0059242F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B757B"/>
    <w:rsid w:val="005C116D"/>
    <w:rsid w:val="005D0BBA"/>
    <w:rsid w:val="005D135E"/>
    <w:rsid w:val="005D1E95"/>
    <w:rsid w:val="005D24F7"/>
    <w:rsid w:val="005D3AFE"/>
    <w:rsid w:val="005F03BE"/>
    <w:rsid w:val="005F28F7"/>
    <w:rsid w:val="005F4E94"/>
    <w:rsid w:val="00600BDB"/>
    <w:rsid w:val="00605AA8"/>
    <w:rsid w:val="00606F6A"/>
    <w:rsid w:val="00606FD4"/>
    <w:rsid w:val="006074F9"/>
    <w:rsid w:val="0061492A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8046F"/>
    <w:rsid w:val="00681624"/>
    <w:rsid w:val="00694954"/>
    <w:rsid w:val="006961BA"/>
    <w:rsid w:val="0069728A"/>
    <w:rsid w:val="0069761D"/>
    <w:rsid w:val="006A013B"/>
    <w:rsid w:val="006A5836"/>
    <w:rsid w:val="006B4649"/>
    <w:rsid w:val="006B64E6"/>
    <w:rsid w:val="006B7DFD"/>
    <w:rsid w:val="006C1853"/>
    <w:rsid w:val="006C197A"/>
    <w:rsid w:val="006C1984"/>
    <w:rsid w:val="006C4212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045A4"/>
    <w:rsid w:val="00712463"/>
    <w:rsid w:val="007213B0"/>
    <w:rsid w:val="007240BC"/>
    <w:rsid w:val="0072656C"/>
    <w:rsid w:val="007267FC"/>
    <w:rsid w:val="00733F33"/>
    <w:rsid w:val="00734A7D"/>
    <w:rsid w:val="007353D6"/>
    <w:rsid w:val="007424BB"/>
    <w:rsid w:val="00743340"/>
    <w:rsid w:val="00745B32"/>
    <w:rsid w:val="007511A8"/>
    <w:rsid w:val="00751647"/>
    <w:rsid w:val="00753942"/>
    <w:rsid w:val="007539CD"/>
    <w:rsid w:val="00755FA0"/>
    <w:rsid w:val="0076254A"/>
    <w:rsid w:val="0076373C"/>
    <w:rsid w:val="00763D59"/>
    <w:rsid w:val="0077583F"/>
    <w:rsid w:val="00776A47"/>
    <w:rsid w:val="00780B59"/>
    <w:rsid w:val="007814F1"/>
    <w:rsid w:val="00781736"/>
    <w:rsid w:val="00784CB8"/>
    <w:rsid w:val="00786330"/>
    <w:rsid w:val="0078652B"/>
    <w:rsid w:val="00787727"/>
    <w:rsid w:val="007919CE"/>
    <w:rsid w:val="007920D5"/>
    <w:rsid w:val="00792959"/>
    <w:rsid w:val="0079572D"/>
    <w:rsid w:val="00797487"/>
    <w:rsid w:val="007A3AAB"/>
    <w:rsid w:val="007A41C4"/>
    <w:rsid w:val="007A4A29"/>
    <w:rsid w:val="007A71AB"/>
    <w:rsid w:val="007B0058"/>
    <w:rsid w:val="007B25A9"/>
    <w:rsid w:val="007C0C1B"/>
    <w:rsid w:val="007C43D2"/>
    <w:rsid w:val="007C59CB"/>
    <w:rsid w:val="007C5D75"/>
    <w:rsid w:val="007C7CA8"/>
    <w:rsid w:val="007D6CD4"/>
    <w:rsid w:val="007D7C44"/>
    <w:rsid w:val="007E00C2"/>
    <w:rsid w:val="007E4FD4"/>
    <w:rsid w:val="007E5E46"/>
    <w:rsid w:val="007E7781"/>
    <w:rsid w:val="007F0DCA"/>
    <w:rsid w:val="007F56EC"/>
    <w:rsid w:val="007F6C84"/>
    <w:rsid w:val="00800030"/>
    <w:rsid w:val="00803BF1"/>
    <w:rsid w:val="008051C7"/>
    <w:rsid w:val="00805B3E"/>
    <w:rsid w:val="00810C83"/>
    <w:rsid w:val="00810ED6"/>
    <w:rsid w:val="00812BEA"/>
    <w:rsid w:val="008167FA"/>
    <w:rsid w:val="00817F5D"/>
    <w:rsid w:val="00822B64"/>
    <w:rsid w:val="008255F7"/>
    <w:rsid w:val="00827969"/>
    <w:rsid w:val="00831C18"/>
    <w:rsid w:val="0083225B"/>
    <w:rsid w:val="00842827"/>
    <w:rsid w:val="00846F24"/>
    <w:rsid w:val="00851C10"/>
    <w:rsid w:val="00852A38"/>
    <w:rsid w:val="008533BA"/>
    <w:rsid w:val="00854C5D"/>
    <w:rsid w:val="00855634"/>
    <w:rsid w:val="008579C2"/>
    <w:rsid w:val="0086011F"/>
    <w:rsid w:val="008603BC"/>
    <w:rsid w:val="0086143A"/>
    <w:rsid w:val="00861561"/>
    <w:rsid w:val="008665F7"/>
    <w:rsid w:val="008702A6"/>
    <w:rsid w:val="0087094E"/>
    <w:rsid w:val="00870C3C"/>
    <w:rsid w:val="00882C59"/>
    <w:rsid w:val="00885F2F"/>
    <w:rsid w:val="008901DB"/>
    <w:rsid w:val="00894B28"/>
    <w:rsid w:val="008A00DB"/>
    <w:rsid w:val="008A5F15"/>
    <w:rsid w:val="008B2B2C"/>
    <w:rsid w:val="008B7ED4"/>
    <w:rsid w:val="008C0289"/>
    <w:rsid w:val="008C03E8"/>
    <w:rsid w:val="008C0BDC"/>
    <w:rsid w:val="008C1061"/>
    <w:rsid w:val="008C201A"/>
    <w:rsid w:val="008C5527"/>
    <w:rsid w:val="008C7999"/>
    <w:rsid w:val="008D086E"/>
    <w:rsid w:val="008D2FBF"/>
    <w:rsid w:val="008D584D"/>
    <w:rsid w:val="008E1574"/>
    <w:rsid w:val="008E42D8"/>
    <w:rsid w:val="008E6337"/>
    <w:rsid w:val="008E6723"/>
    <w:rsid w:val="008E6ED5"/>
    <w:rsid w:val="008F2CFF"/>
    <w:rsid w:val="00902EE3"/>
    <w:rsid w:val="009041EF"/>
    <w:rsid w:val="00913890"/>
    <w:rsid w:val="00914216"/>
    <w:rsid w:val="00916093"/>
    <w:rsid w:val="00921838"/>
    <w:rsid w:val="00923D07"/>
    <w:rsid w:val="00924ADD"/>
    <w:rsid w:val="00925763"/>
    <w:rsid w:val="00930CF9"/>
    <w:rsid w:val="0093369E"/>
    <w:rsid w:val="009413F8"/>
    <w:rsid w:val="00942E71"/>
    <w:rsid w:val="00952389"/>
    <w:rsid w:val="00952B58"/>
    <w:rsid w:val="00956102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0D6A"/>
    <w:rsid w:val="00983CAA"/>
    <w:rsid w:val="0098449C"/>
    <w:rsid w:val="00985377"/>
    <w:rsid w:val="00985F07"/>
    <w:rsid w:val="0099366B"/>
    <w:rsid w:val="00996E7C"/>
    <w:rsid w:val="009976CA"/>
    <w:rsid w:val="009A147A"/>
    <w:rsid w:val="009A4A24"/>
    <w:rsid w:val="009A5358"/>
    <w:rsid w:val="009A53A2"/>
    <w:rsid w:val="009A5E4E"/>
    <w:rsid w:val="009B1529"/>
    <w:rsid w:val="009B5CFA"/>
    <w:rsid w:val="009C3811"/>
    <w:rsid w:val="009D166F"/>
    <w:rsid w:val="009D39CA"/>
    <w:rsid w:val="009E293E"/>
    <w:rsid w:val="009E746D"/>
    <w:rsid w:val="009F0094"/>
    <w:rsid w:val="009F7529"/>
    <w:rsid w:val="009F7683"/>
    <w:rsid w:val="00A0036D"/>
    <w:rsid w:val="00A016CD"/>
    <w:rsid w:val="00A03149"/>
    <w:rsid w:val="00A06654"/>
    <w:rsid w:val="00A16087"/>
    <w:rsid w:val="00A25EE3"/>
    <w:rsid w:val="00A32230"/>
    <w:rsid w:val="00A35F14"/>
    <w:rsid w:val="00A453FD"/>
    <w:rsid w:val="00A52549"/>
    <w:rsid w:val="00A5616C"/>
    <w:rsid w:val="00A56A69"/>
    <w:rsid w:val="00A66E3C"/>
    <w:rsid w:val="00A67D09"/>
    <w:rsid w:val="00A70158"/>
    <w:rsid w:val="00A7109B"/>
    <w:rsid w:val="00A735A0"/>
    <w:rsid w:val="00A738BD"/>
    <w:rsid w:val="00A74334"/>
    <w:rsid w:val="00A82549"/>
    <w:rsid w:val="00A854D8"/>
    <w:rsid w:val="00A85B3F"/>
    <w:rsid w:val="00A87C0E"/>
    <w:rsid w:val="00A91514"/>
    <w:rsid w:val="00A92409"/>
    <w:rsid w:val="00A92933"/>
    <w:rsid w:val="00A95574"/>
    <w:rsid w:val="00A95A29"/>
    <w:rsid w:val="00A95E5F"/>
    <w:rsid w:val="00A9675A"/>
    <w:rsid w:val="00A9677D"/>
    <w:rsid w:val="00AA0294"/>
    <w:rsid w:val="00AA7E6A"/>
    <w:rsid w:val="00AB17F9"/>
    <w:rsid w:val="00AB2D13"/>
    <w:rsid w:val="00AB3B68"/>
    <w:rsid w:val="00AC0B10"/>
    <w:rsid w:val="00AC20B7"/>
    <w:rsid w:val="00AC7912"/>
    <w:rsid w:val="00AD077D"/>
    <w:rsid w:val="00AD1CF7"/>
    <w:rsid w:val="00AD525F"/>
    <w:rsid w:val="00AE1AD7"/>
    <w:rsid w:val="00AE7A9E"/>
    <w:rsid w:val="00AE7D5F"/>
    <w:rsid w:val="00AF463A"/>
    <w:rsid w:val="00B03D2E"/>
    <w:rsid w:val="00B07CA9"/>
    <w:rsid w:val="00B07DD7"/>
    <w:rsid w:val="00B2023A"/>
    <w:rsid w:val="00B24695"/>
    <w:rsid w:val="00B25B2D"/>
    <w:rsid w:val="00B32E9B"/>
    <w:rsid w:val="00B3406F"/>
    <w:rsid w:val="00B377C4"/>
    <w:rsid w:val="00B42F1A"/>
    <w:rsid w:val="00B44340"/>
    <w:rsid w:val="00B4675D"/>
    <w:rsid w:val="00B51CFA"/>
    <w:rsid w:val="00B60AA7"/>
    <w:rsid w:val="00B62071"/>
    <w:rsid w:val="00B7176E"/>
    <w:rsid w:val="00B71A6A"/>
    <w:rsid w:val="00B729A5"/>
    <w:rsid w:val="00B73689"/>
    <w:rsid w:val="00B75077"/>
    <w:rsid w:val="00B7604D"/>
    <w:rsid w:val="00B837F4"/>
    <w:rsid w:val="00B866B6"/>
    <w:rsid w:val="00B900BC"/>
    <w:rsid w:val="00B977E3"/>
    <w:rsid w:val="00BA0A4B"/>
    <w:rsid w:val="00BB45F8"/>
    <w:rsid w:val="00BB64E3"/>
    <w:rsid w:val="00BB748E"/>
    <w:rsid w:val="00BB7C00"/>
    <w:rsid w:val="00BB7FB9"/>
    <w:rsid w:val="00BC59B0"/>
    <w:rsid w:val="00BC7099"/>
    <w:rsid w:val="00BD1326"/>
    <w:rsid w:val="00BD3F46"/>
    <w:rsid w:val="00BE34C3"/>
    <w:rsid w:val="00BE481E"/>
    <w:rsid w:val="00BE696B"/>
    <w:rsid w:val="00BF30A4"/>
    <w:rsid w:val="00BF454B"/>
    <w:rsid w:val="00C03143"/>
    <w:rsid w:val="00C03523"/>
    <w:rsid w:val="00C06B2B"/>
    <w:rsid w:val="00C109E3"/>
    <w:rsid w:val="00C154DD"/>
    <w:rsid w:val="00C15993"/>
    <w:rsid w:val="00C17D4A"/>
    <w:rsid w:val="00C204AF"/>
    <w:rsid w:val="00C2172E"/>
    <w:rsid w:val="00C26ED7"/>
    <w:rsid w:val="00C34CE2"/>
    <w:rsid w:val="00C3733B"/>
    <w:rsid w:val="00C3781D"/>
    <w:rsid w:val="00C41D83"/>
    <w:rsid w:val="00C43F0C"/>
    <w:rsid w:val="00C44194"/>
    <w:rsid w:val="00C4533A"/>
    <w:rsid w:val="00C459C2"/>
    <w:rsid w:val="00C5009D"/>
    <w:rsid w:val="00C50BCE"/>
    <w:rsid w:val="00C50F92"/>
    <w:rsid w:val="00C53362"/>
    <w:rsid w:val="00C53E92"/>
    <w:rsid w:val="00C63B1B"/>
    <w:rsid w:val="00C64BB8"/>
    <w:rsid w:val="00C65B7F"/>
    <w:rsid w:val="00C67893"/>
    <w:rsid w:val="00C67E8F"/>
    <w:rsid w:val="00C721DD"/>
    <w:rsid w:val="00C73C75"/>
    <w:rsid w:val="00C74E59"/>
    <w:rsid w:val="00C80508"/>
    <w:rsid w:val="00C805D8"/>
    <w:rsid w:val="00C808ED"/>
    <w:rsid w:val="00C850F0"/>
    <w:rsid w:val="00C86286"/>
    <w:rsid w:val="00C90A4F"/>
    <w:rsid w:val="00C90C3A"/>
    <w:rsid w:val="00CA05A2"/>
    <w:rsid w:val="00CA21AA"/>
    <w:rsid w:val="00CA3D01"/>
    <w:rsid w:val="00CC1324"/>
    <w:rsid w:val="00CC7D81"/>
    <w:rsid w:val="00CD0E75"/>
    <w:rsid w:val="00CD5FA2"/>
    <w:rsid w:val="00CD6046"/>
    <w:rsid w:val="00CE0F1B"/>
    <w:rsid w:val="00CE5A18"/>
    <w:rsid w:val="00CE6E23"/>
    <w:rsid w:val="00CF0AA0"/>
    <w:rsid w:val="00CF286A"/>
    <w:rsid w:val="00CF2EDE"/>
    <w:rsid w:val="00CF5468"/>
    <w:rsid w:val="00D05E87"/>
    <w:rsid w:val="00D06548"/>
    <w:rsid w:val="00D078E3"/>
    <w:rsid w:val="00D1479B"/>
    <w:rsid w:val="00D14A06"/>
    <w:rsid w:val="00D21012"/>
    <w:rsid w:val="00D216CA"/>
    <w:rsid w:val="00D24B62"/>
    <w:rsid w:val="00D326AA"/>
    <w:rsid w:val="00D3545C"/>
    <w:rsid w:val="00D37E68"/>
    <w:rsid w:val="00D41DF8"/>
    <w:rsid w:val="00D45034"/>
    <w:rsid w:val="00D46E42"/>
    <w:rsid w:val="00D64500"/>
    <w:rsid w:val="00D671CC"/>
    <w:rsid w:val="00D80BF8"/>
    <w:rsid w:val="00D81F8A"/>
    <w:rsid w:val="00D8480B"/>
    <w:rsid w:val="00D87D52"/>
    <w:rsid w:val="00D915FD"/>
    <w:rsid w:val="00D918D6"/>
    <w:rsid w:val="00D96397"/>
    <w:rsid w:val="00DA44E7"/>
    <w:rsid w:val="00DA6639"/>
    <w:rsid w:val="00DB03A0"/>
    <w:rsid w:val="00DB2B78"/>
    <w:rsid w:val="00DB4B7D"/>
    <w:rsid w:val="00DB6097"/>
    <w:rsid w:val="00DC1D43"/>
    <w:rsid w:val="00DC33AD"/>
    <w:rsid w:val="00DC7A6A"/>
    <w:rsid w:val="00DE1C7B"/>
    <w:rsid w:val="00DF4C0F"/>
    <w:rsid w:val="00E04FFF"/>
    <w:rsid w:val="00E066BA"/>
    <w:rsid w:val="00E07E9A"/>
    <w:rsid w:val="00E10431"/>
    <w:rsid w:val="00E1136D"/>
    <w:rsid w:val="00E154EC"/>
    <w:rsid w:val="00E17C9A"/>
    <w:rsid w:val="00E236CF"/>
    <w:rsid w:val="00E25517"/>
    <w:rsid w:val="00E27EEF"/>
    <w:rsid w:val="00E3439B"/>
    <w:rsid w:val="00E36016"/>
    <w:rsid w:val="00E406C9"/>
    <w:rsid w:val="00E56D98"/>
    <w:rsid w:val="00E57410"/>
    <w:rsid w:val="00E74D1B"/>
    <w:rsid w:val="00E750F6"/>
    <w:rsid w:val="00E7616F"/>
    <w:rsid w:val="00E810F7"/>
    <w:rsid w:val="00E812B3"/>
    <w:rsid w:val="00E86768"/>
    <w:rsid w:val="00E916F8"/>
    <w:rsid w:val="00E9385E"/>
    <w:rsid w:val="00E946BD"/>
    <w:rsid w:val="00E94F14"/>
    <w:rsid w:val="00E95B58"/>
    <w:rsid w:val="00EA0270"/>
    <w:rsid w:val="00EA127E"/>
    <w:rsid w:val="00EA1A29"/>
    <w:rsid w:val="00EA3A70"/>
    <w:rsid w:val="00EA7608"/>
    <w:rsid w:val="00EA7942"/>
    <w:rsid w:val="00EB4AE9"/>
    <w:rsid w:val="00EB51B9"/>
    <w:rsid w:val="00EC1DFA"/>
    <w:rsid w:val="00ED1383"/>
    <w:rsid w:val="00ED3FF9"/>
    <w:rsid w:val="00ED5C1F"/>
    <w:rsid w:val="00ED7A8C"/>
    <w:rsid w:val="00EE1D2B"/>
    <w:rsid w:val="00EE25AF"/>
    <w:rsid w:val="00EE7876"/>
    <w:rsid w:val="00EF1B56"/>
    <w:rsid w:val="00EF4E87"/>
    <w:rsid w:val="00EF729F"/>
    <w:rsid w:val="00EF77C3"/>
    <w:rsid w:val="00F0283E"/>
    <w:rsid w:val="00F05F9E"/>
    <w:rsid w:val="00F11354"/>
    <w:rsid w:val="00F146FD"/>
    <w:rsid w:val="00F15862"/>
    <w:rsid w:val="00F20197"/>
    <w:rsid w:val="00F222D5"/>
    <w:rsid w:val="00F3355F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4F5C"/>
    <w:rsid w:val="00F85EDB"/>
    <w:rsid w:val="00F862EA"/>
    <w:rsid w:val="00FB1544"/>
    <w:rsid w:val="00FB193D"/>
    <w:rsid w:val="00FB301D"/>
    <w:rsid w:val="00FB555E"/>
    <w:rsid w:val="00FB6E71"/>
    <w:rsid w:val="00FB703A"/>
    <w:rsid w:val="00FB751F"/>
    <w:rsid w:val="00FC1F24"/>
    <w:rsid w:val="00FC2FDF"/>
    <w:rsid w:val="00FC54FC"/>
    <w:rsid w:val="00FD056A"/>
    <w:rsid w:val="00FD3B62"/>
    <w:rsid w:val="00FD41AC"/>
    <w:rsid w:val="00FE01CF"/>
    <w:rsid w:val="00FE3A39"/>
    <w:rsid w:val="00FE40B0"/>
    <w:rsid w:val="00FE72B0"/>
    <w:rsid w:val="00FF05CF"/>
    <w:rsid w:val="00FF2185"/>
    <w:rsid w:val="00FF4397"/>
    <w:rsid w:val="00FF72F2"/>
    <w:rsid w:val="2315A39F"/>
    <w:rsid w:val="27E914C2"/>
    <w:rsid w:val="361B1660"/>
    <w:rsid w:val="44CC80BD"/>
    <w:rsid w:val="4847E97E"/>
    <w:rsid w:val="4986C983"/>
    <w:rsid w:val="631601EC"/>
    <w:rsid w:val="785FF1A8"/>
    <w:rsid w:val="7FC2F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9D4074"/>
  <w15:chartTrackingRefBased/>
  <w15:docId w15:val="{942B8CC9-C39E-4522-8377-4A0B85F3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  <w:lang w:eastAsia="nb-NO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456E1D"/>
    <w:pPr>
      <w:keepNext/>
      <w:spacing w:before="240"/>
      <w:outlineLvl w:val="1"/>
    </w:pPr>
    <w:rPr>
      <w:rFonts w:ascii="Arial" w:hAnsi="Arial" w:cs="Arial"/>
      <w:b/>
      <w:iCs/>
      <w:szCs w:val="28"/>
      <w:lang w:eastAsia="sv-SE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  <w:lang w:eastAsia="nb-NO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nb-NO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table" w:customStyle="1" w:styleId="Tabellrutenett1">
    <w:name w:val="Tabellrutenett1"/>
    <w:basedOn w:val="Vanligtabell"/>
    <w:next w:val="Tabellrutenett"/>
    <w:uiPriority w:val="59"/>
    <w:rsid w:val="00FC1F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rsid w:val="00FC1F24"/>
  </w:style>
  <w:style w:type="character" w:styleId="Fulgthyperkobling">
    <w:name w:val="FollowedHyperlink"/>
    <w:uiPriority w:val="99"/>
    <w:semiHidden/>
    <w:unhideWhenUsed/>
    <w:rsid w:val="009D166F"/>
    <w:rPr>
      <w:color w:val="954F72"/>
      <w:u w:val="single"/>
    </w:rPr>
  </w:style>
  <w:style w:type="paragraph" w:customStyle="1" w:styleId="paragraph">
    <w:name w:val="paragraph"/>
    <w:basedOn w:val="Normal"/>
    <w:rsid w:val="00EE1D2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rsid w:val="00EE1D2B"/>
  </w:style>
  <w:style w:type="character" w:customStyle="1" w:styleId="eop">
    <w:name w:val="eop"/>
    <w:rsid w:val="00EE1D2B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074B0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074B0"/>
    <w:rPr>
      <w:rFonts w:ascii="Garamond" w:eastAsia="Calibri" w:hAnsi="Garamond"/>
      <w:b/>
      <w:bCs/>
      <w:lang w:eastAsia="nb-NO"/>
    </w:rPr>
  </w:style>
  <w:style w:type="paragraph" w:styleId="Revisjon">
    <w:name w:val="Revision"/>
    <w:hidden/>
    <w:uiPriority w:val="99"/>
    <w:semiHidden/>
    <w:rsid w:val="005D0BBA"/>
    <w:rPr>
      <w:rFonts w:ascii="Garamond" w:hAnsi="Garamond"/>
      <w:sz w:val="24"/>
      <w:szCs w:val="24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10C83"/>
    <w:rPr>
      <w:rFonts w:ascii="Garamond" w:hAnsi="Garamond"/>
      <w:sz w:val="24"/>
      <w:szCs w:val="24"/>
      <w:lang w:eastAsia="nb-NO"/>
    </w:rPr>
  </w:style>
  <w:style w:type="paragraph" w:customStyle="1" w:styleId="Normalindented">
    <w:name w:val="Normal indented"/>
    <w:basedOn w:val="Normal"/>
    <w:rsid w:val="00C64BB8"/>
    <w:pPr>
      <w:ind w:left="1140"/>
      <w:jc w:val="both"/>
    </w:pPr>
    <w:rPr>
      <w:rFonts w:ascii="Times New Roman" w:hAnsi="Times New Roman"/>
      <w:sz w:val="22"/>
      <w:szCs w:val="20"/>
      <w:lang w:eastAsia="en-US"/>
    </w:rPr>
  </w:style>
  <w:style w:type="character" w:styleId="Omtale">
    <w:name w:val="Mention"/>
    <w:basedOn w:val="Standardskriftforavsnitt"/>
    <w:uiPriority w:val="99"/>
    <w:unhideWhenUsed/>
    <w:rsid w:val="007045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rbeidstilsynet.no/kontakt-oss/melde-ulykke/melding-av-ulykker-og-alvorlig-ska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fsba.no/wp-content/uploads/2020/02/2017_veileder-indikatorer_hms-charter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B937F-7A34-4D42-AA83-FF996AF9F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D0A48-0DB3-46E6-922B-C6D5D88E2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85723-2E4C-4C43-98E0-11976B23E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ABF510-F014-4E3E-AB3F-6BC0522AC1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1956</Characters>
  <Application>Microsoft Office Word</Application>
  <DocSecurity>0</DocSecurity>
  <Lines>16</Lines>
  <Paragraphs>4</Paragraphs>
  <ScaleCrop>false</ScaleCrop>
  <Company>Statsbygg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cp:lastModifiedBy>Olsen, Siri</cp:lastModifiedBy>
  <cp:revision>5</cp:revision>
  <cp:lastPrinted>2019-01-26T07:23:00Z</cp:lastPrinted>
  <dcterms:created xsi:type="dcterms:W3CDTF">2024-11-19T09:40:00Z</dcterms:created>
  <dcterms:modified xsi:type="dcterms:W3CDTF">2026-06-01T10:38:00Z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2020-07-01T09:01:27Z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26dfe0bc-64f6-4bb6-9286-0000f931cade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MSIP_Label_43f08ec5-d6d9-4227-8387-ccbfcb3632c4_Enabled">
    <vt:lpwstr>true</vt:lpwstr>
  </property>
  <property fmtid="{D5CDD505-2E9C-101B-9397-08002B2CF9AE}" pid="11" name="MSIP_Label_43f08ec5-d6d9-4227-8387-ccbfcb3632c4_SetDate">
    <vt:lpwstr>2026-06-01T10:38:54Z</vt:lpwstr>
  </property>
  <property fmtid="{D5CDD505-2E9C-101B-9397-08002B2CF9AE}" pid="12" name="MSIP_Label_43f08ec5-d6d9-4227-8387-ccbfcb3632c4_Method">
    <vt:lpwstr>Standard</vt:lpwstr>
  </property>
  <property fmtid="{D5CDD505-2E9C-101B-9397-08002B2CF9AE}" pid="13" name="MSIP_Label_43f08ec5-d6d9-4227-8387-ccbfcb3632c4_Name">
    <vt:lpwstr>Sweco Restricted</vt:lpwstr>
  </property>
  <property fmtid="{D5CDD505-2E9C-101B-9397-08002B2CF9AE}" pid="14" name="MSIP_Label_43f08ec5-d6d9-4227-8387-ccbfcb3632c4_SiteId">
    <vt:lpwstr>b7872ef0-9a00-4c18-8a4a-c7d25c778a9e</vt:lpwstr>
  </property>
  <property fmtid="{D5CDD505-2E9C-101B-9397-08002B2CF9AE}" pid="15" name="MSIP_Label_43f08ec5-d6d9-4227-8387-ccbfcb3632c4_ActionId">
    <vt:lpwstr>83fad96b-cace-44de-bdb2-54f64ef87f1d</vt:lpwstr>
  </property>
  <property fmtid="{D5CDD505-2E9C-101B-9397-08002B2CF9AE}" pid="16" name="MSIP_Label_43f08ec5-d6d9-4227-8387-ccbfcb3632c4_ContentBits">
    <vt:lpwstr>0</vt:lpwstr>
  </property>
  <property fmtid="{D5CDD505-2E9C-101B-9397-08002B2CF9AE}" pid="17" name="MSIP_Label_43f08ec5-d6d9-4227-8387-ccbfcb3632c4_Tag">
    <vt:lpwstr>10, 3, 0, 1</vt:lpwstr>
  </property>
</Properties>
</file>